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7A" w:rsidRDefault="00A0627A" w:rsidP="00A0627A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27A" w:rsidRDefault="00A0627A" w:rsidP="00A0627A">
      <w:pPr>
        <w:jc w:val="center"/>
      </w:pPr>
      <w:r>
        <w:t>ESTADO DO PIAUÍ</w:t>
      </w:r>
    </w:p>
    <w:p w:rsidR="00A0627A" w:rsidRDefault="00A0627A" w:rsidP="00A0627A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A0627A" w:rsidRDefault="00A0627A" w:rsidP="00A0627A">
      <w:pPr>
        <w:jc w:val="center"/>
      </w:pPr>
      <w:r>
        <w:t>CNPJ: 23.625.429/0001-70</w:t>
      </w:r>
    </w:p>
    <w:p w:rsidR="00A0627A" w:rsidRDefault="00A0627A" w:rsidP="00A062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A0627A" w:rsidRDefault="00A0627A" w:rsidP="00A0627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A0627A" w:rsidRDefault="00702554" w:rsidP="00A0627A">
      <w:pPr>
        <w:jc w:val="center"/>
        <w:rPr>
          <w:sz w:val="22"/>
          <w:szCs w:val="22"/>
          <w:lang w:val="en-US"/>
        </w:rPr>
      </w:pPr>
      <w:hyperlink r:id="rId5" w:history="1">
        <w:r w:rsidR="00A0627A">
          <w:rPr>
            <w:rStyle w:val="Hyperlink"/>
            <w:sz w:val="22"/>
            <w:szCs w:val="22"/>
            <w:lang w:val="en-US"/>
          </w:rPr>
          <w:t>www.itainopolis.pi.leg.br</w:t>
        </w:r>
      </w:hyperlink>
    </w:p>
    <w:p w:rsidR="00A0627A" w:rsidRDefault="00A0627A" w:rsidP="00A0627A">
      <w:pPr>
        <w:jc w:val="center"/>
        <w:rPr>
          <w:sz w:val="22"/>
          <w:szCs w:val="22"/>
          <w:lang w:val="en-US"/>
        </w:rPr>
      </w:pPr>
    </w:p>
    <w:p w:rsidR="00A0627A" w:rsidRPr="00031B6C" w:rsidRDefault="00A0627A" w:rsidP="00A0627A">
      <w:pPr>
        <w:jc w:val="both"/>
        <w:rPr>
          <w:lang w:val="en-US"/>
        </w:rPr>
      </w:pPr>
    </w:p>
    <w:p w:rsidR="00A0627A" w:rsidRPr="00031B6C" w:rsidRDefault="00031B6C" w:rsidP="00A0627A">
      <w:pPr>
        <w:jc w:val="both"/>
      </w:pPr>
      <w:r w:rsidRPr="00031B6C">
        <w:t>PORTARIA Nº 001/ 2021</w:t>
      </w:r>
      <w:r w:rsidR="00A0627A" w:rsidRPr="00031B6C">
        <w:t xml:space="preserve"> – Itainópolis – PI,</w:t>
      </w:r>
      <w:proofErr w:type="gramStart"/>
      <w:r w:rsidR="00A0627A" w:rsidRPr="00031B6C">
        <w:t xml:space="preserve">  </w:t>
      </w:r>
      <w:proofErr w:type="gramEnd"/>
      <w:r w:rsidRPr="00031B6C">
        <w:t>01 de Janeiro de 2021</w:t>
      </w:r>
      <w:r w:rsidR="00A0627A" w:rsidRPr="00031B6C">
        <w:t>.</w:t>
      </w:r>
    </w:p>
    <w:p w:rsidR="00A0627A" w:rsidRPr="00031B6C" w:rsidRDefault="00A0627A" w:rsidP="00A0627A">
      <w:pPr>
        <w:jc w:val="both"/>
      </w:pPr>
    </w:p>
    <w:p w:rsidR="00A0627A" w:rsidRPr="00031B6C" w:rsidRDefault="00A0627A" w:rsidP="00A0627A">
      <w:pPr>
        <w:jc w:val="both"/>
      </w:pPr>
    </w:p>
    <w:p w:rsidR="00A0627A" w:rsidRPr="00031B6C" w:rsidRDefault="00A0627A" w:rsidP="00A0627A">
      <w:pPr>
        <w:jc w:val="both"/>
      </w:pPr>
    </w:p>
    <w:p w:rsidR="00A0627A" w:rsidRPr="00031B6C" w:rsidRDefault="00A0627A" w:rsidP="00A0627A">
      <w:pPr>
        <w:jc w:val="both"/>
      </w:pPr>
      <w:r w:rsidRPr="00031B6C">
        <w:t xml:space="preserve">        O Presidente da Câmara Municipal de Itainópolis – PI, no uso de suas atribuições legais;</w:t>
      </w:r>
    </w:p>
    <w:p w:rsidR="00A0627A" w:rsidRPr="00031B6C" w:rsidRDefault="00A0627A" w:rsidP="00A0627A">
      <w:pPr>
        <w:jc w:val="both"/>
      </w:pPr>
    </w:p>
    <w:p w:rsidR="00A0627A" w:rsidRPr="00031B6C" w:rsidRDefault="00A0627A" w:rsidP="00A0627A">
      <w:pPr>
        <w:jc w:val="both"/>
      </w:pPr>
    </w:p>
    <w:p w:rsidR="00A0627A" w:rsidRPr="00031B6C" w:rsidRDefault="00A0627A" w:rsidP="00A0627A">
      <w:pPr>
        <w:jc w:val="both"/>
      </w:pPr>
      <w:r w:rsidRPr="00031B6C">
        <w:t>RESOLVE:</w:t>
      </w:r>
    </w:p>
    <w:p w:rsidR="00A0627A" w:rsidRPr="00031B6C" w:rsidRDefault="00A0627A" w:rsidP="00A0627A">
      <w:pPr>
        <w:jc w:val="both"/>
      </w:pPr>
    </w:p>
    <w:p w:rsidR="00A0627A" w:rsidRPr="00031B6C" w:rsidRDefault="00A0627A" w:rsidP="00A0627A">
      <w:pPr>
        <w:jc w:val="both"/>
      </w:pPr>
    </w:p>
    <w:p w:rsidR="00A0627A" w:rsidRPr="00031B6C" w:rsidRDefault="00A0627A" w:rsidP="00A0627A">
      <w:r w:rsidRPr="00031B6C">
        <w:t xml:space="preserve">Art. 1º - EXONERAR do cargo de Tesoureiro da Câmara Municipal de </w:t>
      </w:r>
      <w:proofErr w:type="gramStart"/>
      <w:r w:rsidRPr="00031B6C">
        <w:t>Itainópolis-PI</w:t>
      </w:r>
      <w:proofErr w:type="gramEnd"/>
      <w:r w:rsidRPr="00031B6C">
        <w:t>, o Sr</w:t>
      </w:r>
      <w:r w:rsidR="00031B6C" w:rsidRPr="00031B6C">
        <w:t>a.TERESINHA LEAL DIAS, CPF Nº 341.017.053-72</w:t>
      </w:r>
      <w:r w:rsidRPr="00031B6C">
        <w:t>.</w:t>
      </w:r>
    </w:p>
    <w:p w:rsidR="00A0627A" w:rsidRPr="00031B6C" w:rsidRDefault="00A0627A" w:rsidP="00A0627A">
      <w:pPr>
        <w:jc w:val="both"/>
      </w:pPr>
    </w:p>
    <w:p w:rsidR="00A0627A" w:rsidRPr="00031B6C" w:rsidRDefault="00A0627A" w:rsidP="00A0627A">
      <w:pPr>
        <w:jc w:val="both"/>
      </w:pPr>
      <w:r w:rsidRPr="00031B6C">
        <w:t xml:space="preserve">Art. 2º - A presente portaria entra em vigor a partir de </w:t>
      </w:r>
      <w:r w:rsidR="00031B6C" w:rsidRPr="00031B6C">
        <w:t>01 janeiro de 2021</w:t>
      </w:r>
      <w:r w:rsidRPr="00031B6C">
        <w:t xml:space="preserve"> disposições em contrário.</w:t>
      </w:r>
    </w:p>
    <w:p w:rsidR="00A0627A" w:rsidRPr="00031B6C" w:rsidRDefault="00A0627A" w:rsidP="00A0627A">
      <w:pPr>
        <w:jc w:val="both"/>
      </w:pPr>
    </w:p>
    <w:p w:rsidR="00A0627A" w:rsidRPr="00031B6C" w:rsidRDefault="00A0627A" w:rsidP="00A0627A">
      <w:pPr>
        <w:jc w:val="both"/>
      </w:pPr>
    </w:p>
    <w:p w:rsidR="00A0627A" w:rsidRPr="00031B6C" w:rsidRDefault="00A0627A" w:rsidP="00A0627A">
      <w:pPr>
        <w:jc w:val="center"/>
      </w:pPr>
      <w:r w:rsidRPr="00031B6C">
        <w:t>Câmar</w:t>
      </w:r>
      <w:r w:rsidR="00031B6C" w:rsidRPr="00031B6C">
        <w:t>a Munici</w:t>
      </w:r>
      <w:r w:rsidR="00031B6C">
        <w:t xml:space="preserve">pal de </w:t>
      </w:r>
      <w:r w:rsidR="00407748">
        <w:t>Itainópolis-Pi</w:t>
      </w:r>
      <w:r w:rsidR="00031B6C">
        <w:t>, 01 de jan</w:t>
      </w:r>
      <w:r w:rsidR="00031B6C" w:rsidRPr="00031B6C">
        <w:t>eiro de 2021</w:t>
      </w:r>
      <w:r w:rsidRPr="00031B6C">
        <w:t>.</w:t>
      </w:r>
    </w:p>
    <w:p w:rsidR="00A0627A" w:rsidRPr="00031B6C" w:rsidRDefault="00A0627A" w:rsidP="00A0627A">
      <w:pPr>
        <w:jc w:val="both"/>
      </w:pPr>
    </w:p>
    <w:p w:rsidR="00A0627A" w:rsidRPr="00031B6C" w:rsidRDefault="00A0627A" w:rsidP="00A0627A">
      <w:pPr>
        <w:jc w:val="both"/>
      </w:pPr>
    </w:p>
    <w:p w:rsidR="00A0627A" w:rsidRPr="00031B6C" w:rsidRDefault="00A0627A" w:rsidP="00A0627A">
      <w:pPr>
        <w:jc w:val="both"/>
      </w:pPr>
    </w:p>
    <w:p w:rsidR="00A0627A" w:rsidRPr="00031B6C" w:rsidRDefault="00A0627A" w:rsidP="00A0627A">
      <w:pPr>
        <w:jc w:val="both"/>
      </w:pPr>
    </w:p>
    <w:p w:rsidR="00A0627A" w:rsidRPr="00031B6C" w:rsidRDefault="00A0627A" w:rsidP="00A0627A">
      <w:pPr>
        <w:jc w:val="center"/>
      </w:pPr>
      <w:r w:rsidRPr="00031B6C">
        <w:t>______________________________</w:t>
      </w:r>
    </w:p>
    <w:p w:rsidR="00031B6C" w:rsidRPr="00031B6C" w:rsidRDefault="00031B6C" w:rsidP="00031B6C">
      <w:pPr>
        <w:jc w:val="center"/>
      </w:pPr>
      <w:r w:rsidRPr="00031B6C">
        <w:t xml:space="preserve">SANDEGY MARIO DA ROCHA </w:t>
      </w:r>
    </w:p>
    <w:p w:rsidR="00A0627A" w:rsidRPr="00031B6C" w:rsidRDefault="00A0627A" w:rsidP="00A0627A">
      <w:pPr>
        <w:jc w:val="center"/>
      </w:pPr>
      <w:r w:rsidRPr="00031B6C">
        <w:t>Presidente da Câmara Municipal</w:t>
      </w:r>
    </w:p>
    <w:p w:rsidR="00A0627A" w:rsidRDefault="00A0627A" w:rsidP="00A0627A">
      <w:pPr>
        <w:rPr>
          <w:sz w:val="28"/>
          <w:szCs w:val="28"/>
        </w:rPr>
      </w:pPr>
    </w:p>
    <w:p w:rsidR="00A0627A" w:rsidRDefault="00A0627A" w:rsidP="00A0627A">
      <w:pPr>
        <w:rPr>
          <w:sz w:val="28"/>
          <w:szCs w:val="28"/>
        </w:rPr>
      </w:pPr>
    </w:p>
    <w:p w:rsidR="00A0627A" w:rsidRDefault="00A0627A" w:rsidP="00A0627A">
      <w:pPr>
        <w:rPr>
          <w:sz w:val="28"/>
          <w:szCs w:val="28"/>
        </w:rPr>
      </w:pPr>
    </w:p>
    <w:p w:rsidR="00A0627A" w:rsidRDefault="00A0627A" w:rsidP="00A0627A">
      <w:pPr>
        <w:rPr>
          <w:sz w:val="28"/>
          <w:szCs w:val="28"/>
        </w:rPr>
      </w:pPr>
    </w:p>
    <w:p w:rsidR="00A0627A" w:rsidRDefault="00A0627A" w:rsidP="00A0627A"/>
    <w:p w:rsidR="00A0627A" w:rsidRDefault="00A0627A" w:rsidP="00A0627A"/>
    <w:p w:rsidR="00A0627A" w:rsidRDefault="00A0627A" w:rsidP="00A0627A"/>
    <w:sectPr w:rsidR="00A0627A" w:rsidSect="00A062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27A"/>
    <w:rsid w:val="00031B6C"/>
    <w:rsid w:val="00407748"/>
    <w:rsid w:val="00702554"/>
    <w:rsid w:val="00A0627A"/>
    <w:rsid w:val="00BB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A0627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2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27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inopolis.pi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2021-01-04T13:06:00Z</cp:lastPrinted>
  <dcterms:created xsi:type="dcterms:W3CDTF">2020-05-05T12:32:00Z</dcterms:created>
  <dcterms:modified xsi:type="dcterms:W3CDTF">2021-01-04T13:14:00Z</dcterms:modified>
</cp:coreProperties>
</file>