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5" w:rsidRDefault="00650695" w:rsidP="0065069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95" w:rsidRDefault="00650695" w:rsidP="00650695">
      <w:pPr>
        <w:jc w:val="center"/>
      </w:pPr>
      <w:r>
        <w:t>ESTADO DO PIAUÍ</w:t>
      </w:r>
    </w:p>
    <w:p w:rsidR="00650695" w:rsidRDefault="00650695" w:rsidP="0065069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50695" w:rsidRDefault="00650695" w:rsidP="00650695">
      <w:pPr>
        <w:jc w:val="center"/>
      </w:pPr>
      <w:r>
        <w:t>CNPJ: 23.625.429/0001-70</w:t>
      </w:r>
    </w:p>
    <w:p w:rsidR="00650695" w:rsidRDefault="00650695" w:rsidP="006506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  <w:r w:rsidRPr="009852C9">
        <w:rPr>
          <w:sz w:val="22"/>
          <w:szCs w:val="22"/>
          <w:lang w:val="en-US"/>
        </w:rPr>
        <w:t>CEP: 64565-000</w:t>
      </w:r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  <w:hyperlink r:id="rId5" w:history="1">
        <w:r w:rsidRPr="009852C9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</w:p>
    <w:p w:rsidR="00837D20" w:rsidRDefault="00837D20">
      <w:pPr>
        <w:rPr>
          <w:lang w:val="en-US"/>
        </w:rPr>
      </w:pPr>
    </w:p>
    <w:p w:rsidR="00650695" w:rsidRDefault="00650695">
      <w:pPr>
        <w:rPr>
          <w:lang w:val="en-US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da Mesa Diretora que seja enviado ofício ao Gestor Municipal, solicitando do mesmo que seja determinado à Empresa AGESPISA que conserte os buracos feitos no asfalto de ruas e avenidas da cidade, ou se não for função da empresa, que o município o faça, pois os mesmos estão dificultando o tráfego, danificando veículos e aumentando o risco de acidentes, causando grandes transtornos para os proprietários de veículos. Vale ressaltar que várias pessoas procuraram este vereador com essas queixas e solicitam soluções imediatas.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30 de Novembro de 2022.</w:t>
      </w: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50695" w:rsidRDefault="00650695" w:rsidP="00650695">
      <w:pPr>
        <w:rPr>
          <w:rFonts w:ascii="Arial" w:hAnsi="Arial" w:cs="Arial"/>
        </w:rPr>
      </w:pPr>
    </w:p>
    <w:p w:rsidR="00650695" w:rsidRDefault="00650695" w:rsidP="00650695">
      <w:pPr>
        <w:rPr>
          <w:rFonts w:ascii="Arial" w:hAnsi="Arial" w:cs="Arial"/>
        </w:rPr>
      </w:pPr>
    </w:p>
    <w:p w:rsidR="00650695" w:rsidRDefault="00650695" w:rsidP="00650695">
      <w:pPr>
        <w:rPr>
          <w:rFonts w:ascii="Arial" w:hAnsi="Arial" w:cs="Arial"/>
        </w:rPr>
      </w:pPr>
    </w:p>
    <w:p w:rsidR="00650695" w:rsidRDefault="00650695"/>
    <w:p w:rsidR="00650695" w:rsidRDefault="00650695"/>
    <w:p w:rsidR="00650695" w:rsidRDefault="00650695"/>
    <w:p w:rsidR="00650695" w:rsidRDefault="00650695"/>
    <w:p w:rsidR="00650695" w:rsidRDefault="00650695"/>
    <w:p w:rsidR="00650695" w:rsidRDefault="00650695"/>
    <w:p w:rsidR="00650695" w:rsidRDefault="00650695"/>
    <w:p w:rsidR="00650695" w:rsidRDefault="00650695"/>
    <w:p w:rsidR="00650695" w:rsidRDefault="00650695" w:rsidP="00650695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95" w:rsidRDefault="00650695" w:rsidP="00650695">
      <w:pPr>
        <w:jc w:val="center"/>
      </w:pPr>
      <w:r>
        <w:t>ESTADO DO PIAUÍ</w:t>
      </w:r>
    </w:p>
    <w:p w:rsidR="00650695" w:rsidRDefault="00650695" w:rsidP="00650695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50695" w:rsidRDefault="00650695" w:rsidP="00650695">
      <w:pPr>
        <w:jc w:val="center"/>
      </w:pPr>
      <w:r>
        <w:t>CNPJ: 23.625.429/0001-70</w:t>
      </w:r>
    </w:p>
    <w:p w:rsidR="00650695" w:rsidRDefault="00650695" w:rsidP="006506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  <w:r w:rsidRPr="009852C9">
        <w:rPr>
          <w:sz w:val="22"/>
          <w:szCs w:val="22"/>
          <w:lang w:val="en-US"/>
        </w:rPr>
        <w:t>CEP: 64565-000</w:t>
      </w:r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  <w:hyperlink r:id="rId6" w:history="1">
        <w:r w:rsidRPr="009852C9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650695" w:rsidRPr="009852C9" w:rsidRDefault="00650695" w:rsidP="00650695">
      <w:pPr>
        <w:jc w:val="center"/>
        <w:rPr>
          <w:sz w:val="22"/>
          <w:szCs w:val="22"/>
          <w:lang w:val="en-US"/>
        </w:rPr>
      </w:pPr>
    </w:p>
    <w:p w:rsidR="00650695" w:rsidRDefault="00650695" w:rsidP="00650695">
      <w:pPr>
        <w:rPr>
          <w:lang w:val="en-US"/>
        </w:rPr>
      </w:pPr>
    </w:p>
    <w:p w:rsidR="00650695" w:rsidRDefault="00650695" w:rsidP="00650695">
      <w:pPr>
        <w:rPr>
          <w:lang w:val="en-US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A95464" w:rsidRPr="00A95464" w:rsidRDefault="00650695" w:rsidP="00A95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da Mesa Diretora que seja enviado ofício ao </w:t>
      </w:r>
      <w:r w:rsidR="00A95464">
        <w:rPr>
          <w:rFonts w:ascii="Arial" w:hAnsi="Arial" w:cs="Arial"/>
        </w:rPr>
        <w:t>Diretor-presidente da AGESPISA, Sr. Genival Brito de Carvalho, bem como ao Chefe local da empresa</w:t>
      </w:r>
      <w:r>
        <w:rPr>
          <w:rFonts w:ascii="Arial" w:hAnsi="Arial" w:cs="Arial"/>
        </w:rPr>
        <w:t>, solicitando do</w:t>
      </w:r>
      <w:r w:rsidR="00A954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95464">
        <w:rPr>
          <w:rFonts w:ascii="Arial" w:hAnsi="Arial" w:cs="Arial"/>
        </w:rPr>
        <w:t>mesmo</w:t>
      </w:r>
      <w:r w:rsidR="00A95464" w:rsidRPr="00A95464">
        <w:rPr>
          <w:rFonts w:ascii="Arial" w:hAnsi="Arial" w:cs="Arial"/>
        </w:rPr>
        <w:t xml:space="preserve">s que faça o reparo do asfalto nas vias desta cidade, onde a mesma perfurou para o conserto da tubulação. </w:t>
      </w:r>
      <w:bookmarkStart w:id="0" w:name="_GoBack"/>
      <w:bookmarkEnd w:id="0"/>
      <w:r w:rsidR="00A95464" w:rsidRPr="00A95464">
        <w:rPr>
          <w:rFonts w:ascii="Arial" w:hAnsi="Arial" w:cs="Arial"/>
        </w:rPr>
        <w:t xml:space="preserve"> </w:t>
      </w: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50695" w:rsidRDefault="00650695" w:rsidP="00650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both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30 de Novembro de 2022.</w:t>
      </w: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50695" w:rsidRDefault="00650695" w:rsidP="00650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50695" w:rsidRDefault="00650695" w:rsidP="00650695">
      <w:pPr>
        <w:rPr>
          <w:rFonts w:ascii="Arial" w:hAnsi="Arial" w:cs="Arial"/>
        </w:rPr>
      </w:pPr>
    </w:p>
    <w:p w:rsidR="00650695" w:rsidRDefault="00650695" w:rsidP="00650695">
      <w:pPr>
        <w:rPr>
          <w:rFonts w:ascii="Arial" w:hAnsi="Arial" w:cs="Arial"/>
        </w:rPr>
      </w:pPr>
    </w:p>
    <w:p w:rsidR="00650695" w:rsidRDefault="00650695" w:rsidP="00650695">
      <w:pPr>
        <w:rPr>
          <w:rFonts w:ascii="Arial" w:hAnsi="Arial" w:cs="Arial"/>
        </w:rPr>
      </w:pPr>
    </w:p>
    <w:p w:rsidR="00650695" w:rsidRPr="00650695" w:rsidRDefault="00650695" w:rsidP="00650695"/>
    <w:p w:rsidR="00650695" w:rsidRPr="00650695" w:rsidRDefault="00650695"/>
    <w:sectPr w:rsidR="00650695" w:rsidRPr="00650695" w:rsidSect="006506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95"/>
    <w:rsid w:val="00650695"/>
    <w:rsid w:val="00837D20"/>
    <w:rsid w:val="00A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65069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6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inopolis.pi.leg.br" TargetMode="Externa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2022-11-30T14:48:00Z</cp:lastPrinted>
  <dcterms:created xsi:type="dcterms:W3CDTF">2022-11-30T14:29:00Z</dcterms:created>
  <dcterms:modified xsi:type="dcterms:W3CDTF">2022-11-30T14:50:00Z</dcterms:modified>
</cp:coreProperties>
</file>