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DB" w:rsidRDefault="001F0BDB" w:rsidP="001F0BDB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BDB" w:rsidRDefault="001F0BDB" w:rsidP="001F0BDB">
      <w:pPr>
        <w:jc w:val="center"/>
      </w:pPr>
      <w:r>
        <w:t>ESTADO DO PIAUÍ</w:t>
      </w:r>
    </w:p>
    <w:p w:rsidR="001F0BDB" w:rsidRDefault="001F0BDB" w:rsidP="001F0BDB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1F0BDB" w:rsidRDefault="001F0BDB" w:rsidP="001F0BDB">
      <w:pPr>
        <w:jc w:val="center"/>
      </w:pPr>
      <w:r>
        <w:t>CNPJ: 23.625.429/0001-70</w:t>
      </w:r>
    </w:p>
    <w:p w:rsidR="001F0BDB" w:rsidRDefault="001F0BDB" w:rsidP="001F0BD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1F0BDB" w:rsidRDefault="001F0BDB" w:rsidP="001F0BDB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1F0BDB" w:rsidRDefault="002D0959" w:rsidP="001F0BDB">
      <w:pPr>
        <w:jc w:val="center"/>
        <w:rPr>
          <w:sz w:val="22"/>
          <w:szCs w:val="22"/>
          <w:lang w:val="en-US"/>
        </w:rPr>
      </w:pPr>
      <w:hyperlink r:id="rId5" w:history="1">
        <w:r w:rsidR="001F0BDB"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1F0BDB" w:rsidRDefault="001F0BDB" w:rsidP="001F0BDB">
      <w:pPr>
        <w:jc w:val="center"/>
        <w:rPr>
          <w:sz w:val="22"/>
          <w:szCs w:val="22"/>
          <w:lang w:val="en-US"/>
        </w:rPr>
      </w:pPr>
    </w:p>
    <w:p w:rsidR="001F0BDB" w:rsidRDefault="001F0BDB" w:rsidP="001F0BDB">
      <w:pPr>
        <w:jc w:val="both"/>
        <w:rPr>
          <w:rFonts w:ascii="Arial" w:hAnsi="Arial" w:cs="Arial"/>
          <w:b/>
          <w:lang w:val="en-US"/>
        </w:rPr>
      </w:pPr>
    </w:p>
    <w:p w:rsidR="001F0BDB" w:rsidRDefault="001F0BDB" w:rsidP="001F0BDB">
      <w:pPr>
        <w:jc w:val="both"/>
        <w:rPr>
          <w:rFonts w:ascii="Arial" w:hAnsi="Arial" w:cs="Arial"/>
          <w:b/>
          <w:lang w:val="en-US"/>
        </w:rPr>
      </w:pPr>
    </w:p>
    <w:p w:rsidR="001F0BDB" w:rsidRDefault="001F0BDB" w:rsidP="001F0BDB">
      <w:pPr>
        <w:jc w:val="both"/>
        <w:rPr>
          <w:rFonts w:ascii="Arial" w:hAnsi="Arial" w:cs="Arial"/>
          <w:b/>
          <w:lang w:val="en-US"/>
        </w:rPr>
      </w:pPr>
    </w:p>
    <w:p w:rsidR="001F0BDB" w:rsidRDefault="001F0BDB" w:rsidP="001F0BD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___/2019</w:t>
      </w: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0BDB" w:rsidRDefault="008C092F" w:rsidP="001F0BDB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 nome à </w:t>
      </w:r>
      <w:proofErr w:type="gramStart"/>
      <w:r>
        <w:rPr>
          <w:rFonts w:ascii="Arial" w:hAnsi="Arial" w:cs="Arial"/>
        </w:rPr>
        <w:t>avenida</w:t>
      </w:r>
      <w:proofErr w:type="gramEnd"/>
      <w:r w:rsidR="001F0BDB">
        <w:rPr>
          <w:rFonts w:ascii="Arial" w:hAnsi="Arial" w:cs="Arial"/>
        </w:rPr>
        <w:t xml:space="preserve"> de SEU DICO  e dá outras providências.</w:t>
      </w:r>
    </w:p>
    <w:p w:rsidR="001F0BDB" w:rsidRDefault="001F0BDB" w:rsidP="001F0BDB">
      <w:pPr>
        <w:ind w:left="3960"/>
        <w:jc w:val="both"/>
        <w:rPr>
          <w:rFonts w:ascii="Arial" w:hAnsi="Arial" w:cs="Arial"/>
        </w:rPr>
      </w:pPr>
    </w:p>
    <w:p w:rsidR="001F0BDB" w:rsidRDefault="001F0BDB" w:rsidP="001F0BDB">
      <w:pPr>
        <w:ind w:left="3960"/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da vereadora Maria dos Remédios Santos, a Câmara Municipal de Itainópolis aprovou e eu sanciono a seguinte LEI:</w:t>
      </w: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- Fica denominada de SEU DICO,  a </w:t>
      </w:r>
      <w:r w:rsidR="008C092F">
        <w:rPr>
          <w:rFonts w:ascii="Arial" w:hAnsi="Arial" w:cs="Arial"/>
        </w:rPr>
        <w:t>avenida</w:t>
      </w:r>
      <w:r>
        <w:rPr>
          <w:rFonts w:ascii="Arial" w:hAnsi="Arial" w:cs="Arial"/>
        </w:rPr>
        <w:t xml:space="preserve"> principal da localidade Donato, próxima à cidade de Itainópolis. </w:t>
      </w: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Art. 2º</w:t>
      </w:r>
      <w:r>
        <w:rPr>
          <w:rFonts w:ascii="Arial" w:hAnsi="Arial" w:cs="Arial"/>
        </w:rPr>
        <w:t xml:space="preserve"> - Revogam-se as disposições em contrário;</w:t>
      </w: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esta Lei entrará em vigor na data de sua publicação.</w:t>
      </w: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23 dias de maio de 2019.</w:t>
      </w: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both"/>
        <w:rPr>
          <w:rFonts w:ascii="Arial" w:hAnsi="Arial" w:cs="Arial"/>
        </w:rPr>
      </w:pPr>
    </w:p>
    <w:p w:rsidR="001F0BDB" w:rsidRDefault="001F0BDB" w:rsidP="001F0B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:rsidR="001F0BDB" w:rsidRDefault="001F0BDB" w:rsidP="001F0B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Valentim Luis Dantas Neto</w:t>
      </w:r>
    </w:p>
    <w:p w:rsidR="001F0BDB" w:rsidRDefault="001F0BDB" w:rsidP="001F0B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1F0BDB" w:rsidRDefault="001F0BDB" w:rsidP="001F0BDB">
      <w:pPr>
        <w:rPr>
          <w:rFonts w:ascii="Arial" w:hAnsi="Arial" w:cs="Arial"/>
        </w:rPr>
      </w:pPr>
    </w:p>
    <w:p w:rsidR="001F0BDB" w:rsidRDefault="001F0BDB" w:rsidP="001F0BDB"/>
    <w:p w:rsidR="001F0BDB" w:rsidRDefault="001F0BDB" w:rsidP="001F0BDB"/>
    <w:p w:rsidR="001F0BDB" w:rsidRDefault="001F0BDB" w:rsidP="001F0BDB"/>
    <w:p w:rsidR="001F0BDB" w:rsidRDefault="001F0BDB" w:rsidP="001F0BDB"/>
    <w:p w:rsidR="0006622C" w:rsidRDefault="0006622C"/>
    <w:sectPr w:rsidR="0006622C" w:rsidSect="001F0B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BDB"/>
    <w:rsid w:val="0006622C"/>
    <w:rsid w:val="001F0BDB"/>
    <w:rsid w:val="002D0959"/>
    <w:rsid w:val="008C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1F0B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0B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B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2019-05-23T22:40:00Z</cp:lastPrinted>
  <dcterms:created xsi:type="dcterms:W3CDTF">2019-05-23T22:16:00Z</dcterms:created>
  <dcterms:modified xsi:type="dcterms:W3CDTF">2019-05-23T22:41:00Z</dcterms:modified>
</cp:coreProperties>
</file>